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50BA4101" w:rsidR="00A35A04" w:rsidRPr="008E2890" w:rsidRDefault="00262C92" w:rsidP="008E2890">
      <w:pPr>
        <w:jc w:val="center"/>
        <w:rPr>
          <w:b/>
          <w:bCs/>
          <w:sz w:val="28"/>
          <w:szCs w:val="28"/>
        </w:rPr>
      </w:pPr>
      <w:r w:rsidRPr="006445D8">
        <w:rPr>
          <w:rFonts w:ascii="Calibri" w:hAnsi="Calibri" w:cs="Calibri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C4F44" wp14:editId="7A0D5D0A">
                <wp:simplePos x="0" y="0"/>
                <wp:positionH relativeFrom="column">
                  <wp:posOffset>2303780</wp:posOffset>
                </wp:positionH>
                <wp:positionV relativeFrom="paragraph">
                  <wp:posOffset>2475230</wp:posOffset>
                </wp:positionV>
                <wp:extent cx="4472940" cy="1158240"/>
                <wp:effectExtent l="0" t="0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C0A1C" w14:textId="5C2ABE43" w:rsidR="006445D8" w:rsidRPr="00262C92" w:rsidRDefault="00262C92" w:rsidP="006445D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62C92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Students will use these three days to complete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r</w:t>
                            </w:r>
                            <w:r w:rsidRPr="00262C92">
                              <w:rPr>
                                <w:color w:val="FF0000"/>
                                <w:sz w:val="36"/>
                                <w:szCs w:val="36"/>
                              </w:rPr>
                              <w:t>esearch for their “Math in My Future” projects.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C4F4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81.4pt;margin-top:194.9pt;width:352.2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">
                <v:textbox>
                  <w:txbxContent>
                    <w:p w14:paraId="37BC0A1C" w14:textId="5C2ABE43" w:rsidR="006445D8" w:rsidRPr="00262C92" w:rsidRDefault="00262C92" w:rsidP="006445D8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262C92">
                        <w:rPr>
                          <w:color w:val="FF0000"/>
                          <w:sz w:val="36"/>
                          <w:szCs w:val="36"/>
                        </w:rPr>
                        <w:t xml:space="preserve">Students will use these three days to complete 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r</w:t>
                      </w:r>
                      <w:r w:rsidRPr="00262C92">
                        <w:rPr>
                          <w:color w:val="FF0000"/>
                          <w:sz w:val="36"/>
                          <w:szCs w:val="36"/>
                        </w:rPr>
                        <w:t>esearch for their “Math in My Future” projects.</w:t>
                      </w:r>
                    </w:p>
                  </w:txbxContent>
                </v:textbox>
              </v:shape>
            </w:pict>
          </mc:Fallback>
        </mc:AlternateContent>
      </w:r>
      <w:r w:rsidR="006A4292"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400A07">
        <w:rPr>
          <w:b/>
          <w:bCs/>
          <w:sz w:val="28"/>
          <w:szCs w:val="28"/>
          <w:u w:val="single"/>
        </w:rPr>
        <w:t>AMDM</w:t>
      </w:r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="006A4292"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E50F1B">
        <w:rPr>
          <w:b/>
          <w:bCs/>
          <w:sz w:val="28"/>
          <w:szCs w:val="28"/>
          <w:u w:val="single"/>
        </w:rPr>
        <w:t>1</w:t>
      </w:r>
      <w:r w:rsidR="00400A07">
        <w:rPr>
          <w:b/>
          <w:bCs/>
          <w:sz w:val="28"/>
          <w:szCs w:val="28"/>
          <w:u w:val="single"/>
        </w:rPr>
        <w:t>1</w:t>
      </w:r>
      <w:r w:rsidR="00400A07">
        <w:rPr>
          <w:b/>
          <w:bCs/>
          <w:sz w:val="28"/>
          <w:szCs w:val="28"/>
          <w:u w:val="single"/>
          <w:vertAlign w:val="superscript"/>
        </w:rPr>
        <w:t xml:space="preserve">th </w:t>
      </w:r>
      <w:r w:rsidR="00400A07">
        <w:rPr>
          <w:b/>
          <w:bCs/>
          <w:sz w:val="28"/>
          <w:szCs w:val="28"/>
          <w:u w:val="single"/>
        </w:rPr>
        <w:t>– 12</w:t>
      </w:r>
      <w:r w:rsidR="00400A07" w:rsidRPr="00400A07">
        <w:rPr>
          <w:b/>
          <w:bCs/>
          <w:sz w:val="28"/>
          <w:szCs w:val="28"/>
          <w:u w:val="single"/>
          <w:vertAlign w:val="superscript"/>
        </w:rPr>
        <w:t>th</w:t>
      </w:r>
      <w:r w:rsidR="00012015" w:rsidRPr="4589C576">
        <w:rPr>
          <w:b/>
          <w:bCs/>
          <w:sz w:val="28"/>
          <w:szCs w:val="28"/>
        </w:rPr>
        <w:t xml:space="preserve">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C74BC2">
        <w:rPr>
          <w:b/>
          <w:bCs/>
          <w:sz w:val="28"/>
          <w:szCs w:val="28"/>
          <w:u w:val="single"/>
        </w:rPr>
        <w:t xml:space="preserve">August </w:t>
      </w:r>
      <w:r>
        <w:rPr>
          <w:b/>
          <w:bCs/>
          <w:sz w:val="28"/>
          <w:szCs w:val="28"/>
          <w:u w:val="single"/>
        </w:rPr>
        <w:t>12</w:t>
      </w:r>
      <w:r w:rsidR="00C74BC2" w:rsidRPr="00C74BC2">
        <w:rPr>
          <w:b/>
          <w:bCs/>
          <w:sz w:val="28"/>
          <w:szCs w:val="28"/>
          <w:u w:val="single"/>
          <w:vertAlign w:val="superscript"/>
        </w:rPr>
        <w:t>th</w:t>
      </w:r>
      <w:r w:rsidR="00C74BC2">
        <w:rPr>
          <w:b/>
          <w:bCs/>
          <w:sz w:val="28"/>
          <w:szCs w:val="28"/>
          <w:u w:val="single"/>
        </w:rPr>
        <w:t xml:space="preserve"> -</w:t>
      </w:r>
      <w:r>
        <w:rPr>
          <w:b/>
          <w:bCs/>
          <w:sz w:val="28"/>
          <w:szCs w:val="28"/>
          <w:u w:val="single"/>
        </w:rPr>
        <w:t>16</w:t>
      </w:r>
      <w:r w:rsidR="00C74BC2" w:rsidRPr="00C74BC2">
        <w:rPr>
          <w:b/>
          <w:bCs/>
          <w:sz w:val="28"/>
          <w:szCs w:val="28"/>
          <w:u w:val="single"/>
          <w:vertAlign w:val="superscript"/>
        </w:rPr>
        <w:t>th</w:t>
      </w:r>
      <w:r w:rsidR="00C74BC2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2F6E6363" w14:textId="0EB4FFEF" w:rsidR="00421829" w:rsidRDefault="00A35A04" w:rsidP="0042182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6A16C8">
              <w:rPr>
                <w:b/>
              </w:rPr>
              <w:t xml:space="preserve">Unit 0 </w:t>
            </w:r>
            <w:r w:rsidR="00570F9D">
              <w:rPr>
                <w:b/>
              </w:rPr>
              <w:t>( learner profile and growth mindset)</w:t>
            </w:r>
          </w:p>
          <w:p w14:paraId="1CE338DD" w14:textId="57C35437" w:rsidR="008672C1" w:rsidRPr="00421829" w:rsidRDefault="00340B45" w:rsidP="0042182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C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Quiz</w:t>
            </w:r>
            <w:r w:rsidR="000D2310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 </w:t>
            </w:r>
            <w:r w:rsidR="00181A75">
              <w:rPr>
                <w:b/>
                <w:color w:val="000000" w:themeColor="text1"/>
              </w:rPr>
              <w:t>Unit Test</w:t>
            </w:r>
            <w:r w:rsidR="000D2310">
              <w:rPr>
                <w:b/>
                <w:color w:val="000000" w:themeColor="text1"/>
              </w:rPr>
              <w:t xml:space="preserve"> </w:t>
            </w:r>
            <w:r w:rsidR="00181A75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9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181A75">
              <w:rPr>
                <w:b/>
                <w:color w:val="000000" w:themeColor="text1"/>
              </w:rPr>
              <w:t xml:space="preserve">  </w:t>
            </w:r>
            <w:r w:rsidR="00F85AA9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</w:rPr>
              <w:t xml:space="preserve">  </w:t>
            </w:r>
            <w:r w:rsidR="00D16A48">
              <w:rPr>
                <w:b/>
                <w:color w:val="000000" w:themeColor="text1"/>
              </w:rPr>
              <w:t xml:space="preserve"> </w:t>
            </w:r>
            <w:r w:rsidR="003E4EBB">
              <w:rPr>
                <w:b/>
                <w:color w:val="000000" w:themeColor="text1"/>
              </w:rPr>
              <w:t>Lab</w:t>
            </w:r>
            <w:r w:rsidR="005D773F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9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6454FD2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r w:rsidR="00BF0A11">
              <w:rPr>
                <w:i/>
                <w:sz w:val="20"/>
              </w:rPr>
              <w:t>5</w:t>
            </w:r>
            <w:r w:rsidRPr="00B538A1">
              <w:rPr>
                <w:i/>
                <w:sz w:val="20"/>
              </w:rPr>
              <w:t xml:space="preserve">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BA423C">
        <w:trPr>
          <w:trHeight w:val="70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7082B" w14:paraId="030FF951" w14:textId="77777777" w:rsidTr="00BA423C">
        <w:trPr>
          <w:cantSplit/>
          <w:trHeight w:val="1412"/>
        </w:trPr>
        <w:tc>
          <w:tcPr>
            <w:tcW w:w="805" w:type="dxa"/>
            <w:textDirection w:val="btLr"/>
            <w:vAlign w:val="center"/>
          </w:tcPr>
          <w:p w14:paraId="2E977893" w14:textId="46D76FC1" w:rsidR="0027082B" w:rsidRPr="00825C2A" w:rsidRDefault="0027082B" w:rsidP="00E50F1B">
            <w:pPr>
              <w:ind w:left="113" w:right="113"/>
              <w:jc w:val="center"/>
              <w:rPr>
                <w:b/>
                <w:sz w:val="24"/>
              </w:rPr>
            </w:pPr>
            <w:bookmarkStart w:id="0" w:name="_Hlk173665534"/>
            <w:r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03F96218" w14:textId="23E77CF4" w:rsidR="0027082B" w:rsidRPr="006078B5" w:rsidRDefault="00262C92" w:rsidP="00C92FC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 am learning how I will use math in my future </w:t>
            </w:r>
          </w:p>
        </w:tc>
        <w:tc>
          <w:tcPr>
            <w:tcW w:w="2610" w:type="dxa"/>
            <w:vAlign w:val="center"/>
          </w:tcPr>
          <w:p w14:paraId="1134D929" w14:textId="1BB52377" w:rsidR="0027082B" w:rsidRPr="00E30140" w:rsidRDefault="0027082B" w:rsidP="00E3014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0" w:type="dxa"/>
            <w:vAlign w:val="center"/>
          </w:tcPr>
          <w:p w14:paraId="337BB457" w14:textId="03B02FCB" w:rsidR="006B5C4B" w:rsidRDefault="006B5C4B" w:rsidP="0027082B">
            <w:pPr>
              <w:pStyle w:val="ListParagraph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BC23B28" w14:textId="63CAD8EF" w:rsidR="0027082B" w:rsidRDefault="0027082B" w:rsidP="00AB3DDE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5564474B" w14:textId="618BF7BE" w:rsidR="0027082B" w:rsidRPr="009B784B" w:rsidRDefault="00262C92" w:rsidP="00E50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explain how I’ll use math in college, a trade, or the military </w:t>
            </w:r>
          </w:p>
        </w:tc>
      </w:tr>
      <w:tr w:rsidR="006445D8" w14:paraId="63DD60EC" w14:textId="77777777" w:rsidTr="00BA423C">
        <w:trPr>
          <w:cantSplit/>
          <w:trHeight w:val="1412"/>
        </w:trPr>
        <w:tc>
          <w:tcPr>
            <w:tcW w:w="805" w:type="dxa"/>
            <w:textDirection w:val="btLr"/>
            <w:vAlign w:val="center"/>
          </w:tcPr>
          <w:p w14:paraId="6AC166F1" w14:textId="65D58FB4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bookmarkStart w:id="1" w:name="_Hlk173665513"/>
            <w:bookmarkEnd w:id="0"/>
            <w:r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18971EF1" w14:textId="57DA7DCE" w:rsidR="006445D8" w:rsidRPr="00570F9D" w:rsidRDefault="00262C92" w:rsidP="006445D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I am learning how I will use math in my future</w:t>
            </w:r>
          </w:p>
        </w:tc>
        <w:tc>
          <w:tcPr>
            <w:tcW w:w="2610" w:type="dxa"/>
            <w:vAlign w:val="center"/>
          </w:tcPr>
          <w:p w14:paraId="788AD2E6" w14:textId="77777777" w:rsidR="006445D8" w:rsidRPr="00570F9D" w:rsidRDefault="006445D8" w:rsidP="006445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C9A91C" w14:textId="38DB3DE8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3694BD8" w14:textId="71F0804F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98F91EA" w14:textId="549D9DB5" w:rsidR="006445D8" w:rsidRPr="00570F9D" w:rsidRDefault="00262C92" w:rsidP="006445D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 can explain how I’ll use math in college, a trade, or the military</w:t>
            </w:r>
          </w:p>
        </w:tc>
      </w:tr>
      <w:tr w:rsidR="006445D8" w14:paraId="1FB9E9A5" w14:textId="77777777" w:rsidTr="00BA423C">
        <w:trPr>
          <w:cantSplit/>
          <w:trHeight w:val="1412"/>
        </w:trPr>
        <w:tc>
          <w:tcPr>
            <w:tcW w:w="805" w:type="dxa"/>
            <w:textDirection w:val="btLr"/>
            <w:vAlign w:val="center"/>
          </w:tcPr>
          <w:p w14:paraId="531FDC91" w14:textId="77777777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bookmarkStart w:id="2" w:name="_Hlk173665434"/>
            <w:bookmarkEnd w:id="1"/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FBE03E8" w:rsidR="006445D8" w:rsidRPr="00570F9D" w:rsidRDefault="00262C92" w:rsidP="006445D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I am learning how I will use math in my future</w:t>
            </w:r>
          </w:p>
        </w:tc>
        <w:tc>
          <w:tcPr>
            <w:tcW w:w="2610" w:type="dxa"/>
            <w:vAlign w:val="center"/>
          </w:tcPr>
          <w:p w14:paraId="3461D779" w14:textId="408CE97C" w:rsidR="006445D8" w:rsidRPr="00570F9D" w:rsidRDefault="006445D8" w:rsidP="006445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F2D8B6" w14:textId="626BD3E1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FB78278" w14:textId="5BD783E7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FC39945" w14:textId="54B71488" w:rsidR="006445D8" w:rsidRPr="00570F9D" w:rsidRDefault="00262C92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 can explain how I’ll use math in college, a trade, or the military</w:t>
            </w:r>
          </w:p>
        </w:tc>
      </w:tr>
      <w:bookmarkEnd w:id="2"/>
      <w:tr w:rsidR="006445D8" w14:paraId="6CAC590F" w14:textId="77777777" w:rsidTr="00BA423C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6E5DDD2B" w14:textId="021D9A25" w:rsidR="006445D8" w:rsidRPr="00825C2A" w:rsidRDefault="006445D8" w:rsidP="006445D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6D9A1268" w:rsidR="006445D8" w:rsidRPr="00570F9D" w:rsidRDefault="006445D8" w:rsidP="00262C92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 xml:space="preserve">I am </w:t>
            </w:r>
            <w:r w:rsidR="00262C92">
              <w:rPr>
                <w:rFonts w:cstheme="minorHAnsi"/>
                <w:bCs/>
                <w:sz w:val="20"/>
                <w:szCs w:val="20"/>
              </w:rPr>
              <w:t xml:space="preserve">learning to use weighted average to calculate a Final Grade </w:t>
            </w:r>
          </w:p>
        </w:tc>
        <w:tc>
          <w:tcPr>
            <w:tcW w:w="2610" w:type="dxa"/>
            <w:vAlign w:val="center"/>
          </w:tcPr>
          <w:p w14:paraId="199D958D" w14:textId="41A791F7" w:rsidR="006445D8" w:rsidRPr="00570F9D" w:rsidRDefault="00262C92" w:rsidP="006445D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Review solving equations </w:t>
            </w:r>
          </w:p>
          <w:p w14:paraId="34CE0A41" w14:textId="08900F0A" w:rsidR="006445D8" w:rsidRPr="00570F9D" w:rsidRDefault="006445D8" w:rsidP="006445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E593B06" w14:textId="77777777" w:rsidR="006445D8" w:rsidRPr="00570F9D" w:rsidRDefault="006445D8" w:rsidP="006445D8">
            <w:pPr>
              <w:rPr>
                <w:rFonts w:cstheme="minorHAnsi"/>
                <w:sz w:val="20"/>
                <w:szCs w:val="20"/>
              </w:rPr>
            </w:pPr>
          </w:p>
          <w:p w14:paraId="579929B2" w14:textId="7036639E" w:rsidR="006445D8" w:rsidRPr="00570F9D" w:rsidRDefault="007419F9" w:rsidP="006445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Guided Practice on weighted averages 1.2 </w:t>
            </w:r>
          </w:p>
          <w:p w14:paraId="29E17AB7" w14:textId="77777777" w:rsidR="006445D8" w:rsidRPr="00570F9D" w:rsidRDefault="006445D8" w:rsidP="006445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2D8B48" w14:textId="77777777" w:rsidR="006445D8" w:rsidRPr="00570F9D" w:rsidRDefault="006445D8" w:rsidP="006445D8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  <w:p w14:paraId="62EBF3C5" w14:textId="4D7F0E6D" w:rsidR="006445D8" w:rsidRPr="00570F9D" w:rsidRDefault="006445D8" w:rsidP="006445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D98A12B" w14:textId="0FEFD3C6" w:rsidR="006445D8" w:rsidRPr="00570F9D" w:rsidRDefault="007419F9" w:rsidP="006445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 and A to answer misconceptions </w:t>
            </w:r>
            <w:r w:rsidR="006445D8" w:rsidRPr="00570F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69C44570" w14:textId="77777777" w:rsidR="006445D8" w:rsidRPr="00570F9D" w:rsidRDefault="006445D8" w:rsidP="006445D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9A8B733" w14:textId="322CFF34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1053538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C2" w:rsidRPr="00570F9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570F9D">
              <w:rPr>
                <w:rFonts w:cstheme="minorHAnsi"/>
                <w:sz w:val="20"/>
                <w:szCs w:val="20"/>
              </w:rPr>
              <w:t xml:space="preserve"> I can</w:t>
            </w:r>
            <w:r w:rsidRPr="00570F9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62C92">
              <w:rPr>
                <w:rFonts w:cstheme="minorHAnsi"/>
                <w:bCs/>
                <w:sz w:val="20"/>
                <w:szCs w:val="20"/>
              </w:rPr>
              <w:t xml:space="preserve">use a grading scale and provided data to calculate a final average </w:t>
            </w:r>
          </w:p>
          <w:p w14:paraId="4888ED61" w14:textId="77777777" w:rsidR="006445D8" w:rsidRPr="00570F9D" w:rsidRDefault="006445D8" w:rsidP="006445D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946DB82" w14:textId="48077183" w:rsidR="006445D8" w:rsidRPr="00570F9D" w:rsidRDefault="006445D8" w:rsidP="006445D8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bookmarkStart w:id="3" w:name="_GoBack"/>
        <w:bookmarkEnd w:id="3"/>
      </w:tr>
      <w:tr w:rsidR="00C74BC2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C74BC2" w:rsidRPr="00825C2A" w:rsidRDefault="00C74BC2" w:rsidP="00C74BC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27F2EC3A" w:rsidR="00C74BC2" w:rsidRPr="00570F9D" w:rsidRDefault="00C74BC2" w:rsidP="00C74BC2">
            <w:pPr>
              <w:rPr>
                <w:rFonts w:cstheme="minorHAnsi"/>
                <w:sz w:val="20"/>
                <w:szCs w:val="20"/>
              </w:rPr>
            </w:pPr>
            <w:r w:rsidRPr="00570F9D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="007419F9">
              <w:rPr>
                <w:rFonts w:cstheme="minorHAnsi"/>
                <w:bCs/>
                <w:sz w:val="20"/>
                <w:szCs w:val="20"/>
              </w:rPr>
              <w:t xml:space="preserve">am Learning to use weighted averages to find missing value </w:t>
            </w:r>
          </w:p>
        </w:tc>
        <w:tc>
          <w:tcPr>
            <w:tcW w:w="2610" w:type="dxa"/>
            <w:vAlign w:val="center"/>
          </w:tcPr>
          <w:p w14:paraId="15FFB291" w14:textId="3F07280C" w:rsidR="00C74BC2" w:rsidRPr="00570F9D" w:rsidRDefault="007419F9" w:rsidP="00C74BC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Review calculating weighted averages</w:t>
            </w:r>
          </w:p>
          <w:p w14:paraId="110FFD37" w14:textId="47D01D45" w:rsidR="00C74BC2" w:rsidRPr="00570F9D" w:rsidRDefault="00C74BC2" w:rsidP="00C74B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228385" w14:textId="77777777" w:rsidR="007419F9" w:rsidRDefault="007419F9" w:rsidP="00C74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Partner activity section 2.1</w:t>
            </w:r>
          </w:p>
          <w:p w14:paraId="26B57E99" w14:textId="4A2240F3" w:rsidR="00C74BC2" w:rsidRPr="00570F9D" w:rsidRDefault="007419F9" w:rsidP="00C74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#1-3</w:t>
            </w:r>
          </w:p>
          <w:p w14:paraId="6B699379" w14:textId="68D723E2" w:rsidR="00C74BC2" w:rsidRPr="00570F9D" w:rsidRDefault="00C74BC2" w:rsidP="00C74BC2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FE9F23F" w14:textId="211C35A4" w:rsidR="00C74BC2" w:rsidRPr="00570F9D" w:rsidRDefault="007419F9" w:rsidP="00C74BC2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Whole group discussion </w:t>
            </w:r>
            <w:r w:rsidR="00C74BC2" w:rsidRPr="00570F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1F72F646" w14:textId="5EA49B38" w:rsidR="00C74BC2" w:rsidRPr="00570F9D" w:rsidRDefault="00C74BC2" w:rsidP="00C74BC2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  <w:p w14:paraId="293E6998" w14:textId="77777777" w:rsidR="00C74BC2" w:rsidRPr="00570F9D" w:rsidRDefault="00C74BC2" w:rsidP="00C74BC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F7FE409" w14:textId="77777777" w:rsidR="007419F9" w:rsidRPr="00570F9D" w:rsidRDefault="007419F9" w:rsidP="007419F9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  <w:r w:rsidRPr="00570F9D">
              <w:rPr>
                <w:rFonts w:cstheme="minorHAnsi"/>
                <w:sz w:val="20"/>
                <w:szCs w:val="20"/>
              </w:rPr>
              <w:t>I can</w:t>
            </w:r>
            <w:r w:rsidRPr="00570F9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use a grading scale and provided data to calculate a final average </w:t>
            </w:r>
          </w:p>
          <w:p w14:paraId="185C1473" w14:textId="77777777" w:rsidR="007419F9" w:rsidRPr="00570F9D" w:rsidRDefault="007419F9" w:rsidP="007419F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3E53EF30" w14:textId="77777777" w:rsidR="00C74BC2" w:rsidRPr="00570F9D" w:rsidRDefault="00C74BC2" w:rsidP="00C74BC2">
            <w:pPr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  <w:p w14:paraId="08CE6F91" w14:textId="77777777" w:rsidR="00C74BC2" w:rsidRPr="00570F9D" w:rsidRDefault="00C74BC2" w:rsidP="00C74BC2">
            <w:pPr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20535806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473A4213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4BC2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45B9A" id="Text Box 2" o:spid="_x0000_s1027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20535806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473A4213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74BC2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A8B1" w14:textId="77777777" w:rsidR="008C1F3C" w:rsidRDefault="008C1F3C" w:rsidP="00EF1A9F">
      <w:pPr>
        <w:spacing w:after="0" w:line="240" w:lineRule="auto"/>
      </w:pPr>
      <w:r>
        <w:separator/>
      </w:r>
    </w:p>
  </w:endnote>
  <w:endnote w:type="continuationSeparator" w:id="0">
    <w:p w14:paraId="1BFEE1BA" w14:textId="77777777" w:rsidR="008C1F3C" w:rsidRDefault="008C1F3C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B35F" w14:textId="77777777" w:rsidR="008C1F3C" w:rsidRDefault="008C1F3C" w:rsidP="00EF1A9F">
      <w:pPr>
        <w:spacing w:after="0" w:line="240" w:lineRule="auto"/>
      </w:pPr>
      <w:r>
        <w:separator/>
      </w:r>
    </w:p>
  </w:footnote>
  <w:footnote w:type="continuationSeparator" w:id="0">
    <w:p w14:paraId="6611C2BF" w14:textId="77777777" w:rsidR="008C1F3C" w:rsidRDefault="008C1F3C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D5374"/>
    <w:multiLevelType w:val="hybridMultilevel"/>
    <w:tmpl w:val="B5B0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58C3"/>
    <w:multiLevelType w:val="hybridMultilevel"/>
    <w:tmpl w:val="CD26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D25C8"/>
    <w:multiLevelType w:val="hybridMultilevel"/>
    <w:tmpl w:val="D8D4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70EB4652"/>
    <w:multiLevelType w:val="hybridMultilevel"/>
    <w:tmpl w:val="3D36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37DDE"/>
    <w:multiLevelType w:val="hybridMultilevel"/>
    <w:tmpl w:val="E82EC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14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41D35"/>
    <w:rsid w:val="00083621"/>
    <w:rsid w:val="00090D9D"/>
    <w:rsid w:val="000949DF"/>
    <w:rsid w:val="0009592B"/>
    <w:rsid w:val="000B606F"/>
    <w:rsid w:val="000C3BFC"/>
    <w:rsid w:val="000D1806"/>
    <w:rsid w:val="000D2310"/>
    <w:rsid w:val="000E2DE5"/>
    <w:rsid w:val="000E3915"/>
    <w:rsid w:val="000E7D22"/>
    <w:rsid w:val="000F3FC8"/>
    <w:rsid w:val="00107E0D"/>
    <w:rsid w:val="00117A49"/>
    <w:rsid w:val="00124802"/>
    <w:rsid w:val="00130CEC"/>
    <w:rsid w:val="0014688A"/>
    <w:rsid w:val="0017333A"/>
    <w:rsid w:val="00173EE3"/>
    <w:rsid w:val="00181A75"/>
    <w:rsid w:val="001B59C5"/>
    <w:rsid w:val="001C7C0C"/>
    <w:rsid w:val="001D294A"/>
    <w:rsid w:val="001D65FD"/>
    <w:rsid w:val="001E6FD5"/>
    <w:rsid w:val="00202057"/>
    <w:rsid w:val="00206042"/>
    <w:rsid w:val="00215CCC"/>
    <w:rsid w:val="00251F2D"/>
    <w:rsid w:val="00262C92"/>
    <w:rsid w:val="00267443"/>
    <w:rsid w:val="0027082B"/>
    <w:rsid w:val="00297A18"/>
    <w:rsid w:val="002A6C5E"/>
    <w:rsid w:val="002C591E"/>
    <w:rsid w:val="002E75F5"/>
    <w:rsid w:val="0031237F"/>
    <w:rsid w:val="00340B45"/>
    <w:rsid w:val="00341BDD"/>
    <w:rsid w:val="00372A63"/>
    <w:rsid w:val="003802A6"/>
    <w:rsid w:val="003816EE"/>
    <w:rsid w:val="003928CA"/>
    <w:rsid w:val="003C3B0A"/>
    <w:rsid w:val="003C3D9D"/>
    <w:rsid w:val="003D1347"/>
    <w:rsid w:val="003D3352"/>
    <w:rsid w:val="003E4EBB"/>
    <w:rsid w:val="00400A07"/>
    <w:rsid w:val="0040477A"/>
    <w:rsid w:val="00421829"/>
    <w:rsid w:val="004332F5"/>
    <w:rsid w:val="00440B37"/>
    <w:rsid w:val="00482386"/>
    <w:rsid w:val="00490A44"/>
    <w:rsid w:val="00496503"/>
    <w:rsid w:val="004A78EF"/>
    <w:rsid w:val="004C049D"/>
    <w:rsid w:val="004D45E0"/>
    <w:rsid w:val="004F108B"/>
    <w:rsid w:val="00506301"/>
    <w:rsid w:val="00506778"/>
    <w:rsid w:val="00515A5A"/>
    <w:rsid w:val="0051739B"/>
    <w:rsid w:val="00522EEE"/>
    <w:rsid w:val="005439B6"/>
    <w:rsid w:val="00570F9D"/>
    <w:rsid w:val="0057295B"/>
    <w:rsid w:val="0057469E"/>
    <w:rsid w:val="005D30B4"/>
    <w:rsid w:val="005D773F"/>
    <w:rsid w:val="00605377"/>
    <w:rsid w:val="00605ACB"/>
    <w:rsid w:val="006255A6"/>
    <w:rsid w:val="00644255"/>
    <w:rsid w:val="006445D8"/>
    <w:rsid w:val="00656A09"/>
    <w:rsid w:val="006721B4"/>
    <w:rsid w:val="006A16C8"/>
    <w:rsid w:val="006A4292"/>
    <w:rsid w:val="006B5C4B"/>
    <w:rsid w:val="006C21FF"/>
    <w:rsid w:val="006E2C7D"/>
    <w:rsid w:val="006F1C37"/>
    <w:rsid w:val="006F3554"/>
    <w:rsid w:val="006F3DB7"/>
    <w:rsid w:val="00722D13"/>
    <w:rsid w:val="007316CC"/>
    <w:rsid w:val="00736BAE"/>
    <w:rsid w:val="00737784"/>
    <w:rsid w:val="00737D3A"/>
    <w:rsid w:val="007419F9"/>
    <w:rsid w:val="0077246A"/>
    <w:rsid w:val="00783EB6"/>
    <w:rsid w:val="0079335C"/>
    <w:rsid w:val="00794CD1"/>
    <w:rsid w:val="00795028"/>
    <w:rsid w:val="00796171"/>
    <w:rsid w:val="007A6563"/>
    <w:rsid w:val="007F2DE7"/>
    <w:rsid w:val="007F35E4"/>
    <w:rsid w:val="00802F74"/>
    <w:rsid w:val="00825C2A"/>
    <w:rsid w:val="00863D75"/>
    <w:rsid w:val="008672C1"/>
    <w:rsid w:val="008778CF"/>
    <w:rsid w:val="008956C9"/>
    <w:rsid w:val="008A72F6"/>
    <w:rsid w:val="008C1F3C"/>
    <w:rsid w:val="008D7CC4"/>
    <w:rsid w:val="008E2890"/>
    <w:rsid w:val="008E685E"/>
    <w:rsid w:val="0090362A"/>
    <w:rsid w:val="00921DA4"/>
    <w:rsid w:val="00927CE6"/>
    <w:rsid w:val="00932737"/>
    <w:rsid w:val="00952EB3"/>
    <w:rsid w:val="0096039E"/>
    <w:rsid w:val="00960698"/>
    <w:rsid w:val="0096378B"/>
    <w:rsid w:val="00972908"/>
    <w:rsid w:val="009756B2"/>
    <w:rsid w:val="009A0093"/>
    <w:rsid w:val="009A05B1"/>
    <w:rsid w:val="009A2941"/>
    <w:rsid w:val="009A6260"/>
    <w:rsid w:val="009B784B"/>
    <w:rsid w:val="009C51FF"/>
    <w:rsid w:val="009D0349"/>
    <w:rsid w:val="009E2E18"/>
    <w:rsid w:val="009F1050"/>
    <w:rsid w:val="009F7F5F"/>
    <w:rsid w:val="00A072DD"/>
    <w:rsid w:val="00A35A04"/>
    <w:rsid w:val="00A51262"/>
    <w:rsid w:val="00A52F6F"/>
    <w:rsid w:val="00A5672E"/>
    <w:rsid w:val="00A62A93"/>
    <w:rsid w:val="00A66188"/>
    <w:rsid w:val="00AA3404"/>
    <w:rsid w:val="00AB2232"/>
    <w:rsid w:val="00AB2328"/>
    <w:rsid w:val="00AB3DDE"/>
    <w:rsid w:val="00AB6688"/>
    <w:rsid w:val="00B01551"/>
    <w:rsid w:val="00B2372E"/>
    <w:rsid w:val="00B31CBD"/>
    <w:rsid w:val="00B40388"/>
    <w:rsid w:val="00B46315"/>
    <w:rsid w:val="00B464E3"/>
    <w:rsid w:val="00B538A1"/>
    <w:rsid w:val="00B64D5E"/>
    <w:rsid w:val="00B76182"/>
    <w:rsid w:val="00BA423C"/>
    <w:rsid w:val="00BA596E"/>
    <w:rsid w:val="00BE075F"/>
    <w:rsid w:val="00BE47A5"/>
    <w:rsid w:val="00BE5AE5"/>
    <w:rsid w:val="00BF0A11"/>
    <w:rsid w:val="00C00A7A"/>
    <w:rsid w:val="00C03CE8"/>
    <w:rsid w:val="00C13587"/>
    <w:rsid w:val="00C52003"/>
    <w:rsid w:val="00C56468"/>
    <w:rsid w:val="00C64DF2"/>
    <w:rsid w:val="00C74BC2"/>
    <w:rsid w:val="00C90B12"/>
    <w:rsid w:val="00C92FC2"/>
    <w:rsid w:val="00CA5F88"/>
    <w:rsid w:val="00CB5627"/>
    <w:rsid w:val="00CC1D1D"/>
    <w:rsid w:val="00CC23A4"/>
    <w:rsid w:val="00CE3880"/>
    <w:rsid w:val="00D04E6C"/>
    <w:rsid w:val="00D0778A"/>
    <w:rsid w:val="00D12BD3"/>
    <w:rsid w:val="00D1347E"/>
    <w:rsid w:val="00D157D1"/>
    <w:rsid w:val="00D16A48"/>
    <w:rsid w:val="00D36DD4"/>
    <w:rsid w:val="00D804A5"/>
    <w:rsid w:val="00D81FC6"/>
    <w:rsid w:val="00DA45D5"/>
    <w:rsid w:val="00DA4ECD"/>
    <w:rsid w:val="00DC3AC3"/>
    <w:rsid w:val="00DC457A"/>
    <w:rsid w:val="00DC7948"/>
    <w:rsid w:val="00DE28ED"/>
    <w:rsid w:val="00DF0600"/>
    <w:rsid w:val="00E064DE"/>
    <w:rsid w:val="00E115BF"/>
    <w:rsid w:val="00E30140"/>
    <w:rsid w:val="00E31321"/>
    <w:rsid w:val="00E47E1D"/>
    <w:rsid w:val="00E50F1B"/>
    <w:rsid w:val="00E54959"/>
    <w:rsid w:val="00E838F9"/>
    <w:rsid w:val="00E86032"/>
    <w:rsid w:val="00EC7C1A"/>
    <w:rsid w:val="00EE1A92"/>
    <w:rsid w:val="00EF1A9F"/>
    <w:rsid w:val="00F06501"/>
    <w:rsid w:val="00F27920"/>
    <w:rsid w:val="00F3263B"/>
    <w:rsid w:val="00F37FEF"/>
    <w:rsid w:val="00F85AA9"/>
    <w:rsid w:val="00F96766"/>
    <w:rsid w:val="00FA0ADD"/>
    <w:rsid w:val="00FA7C4E"/>
    <w:rsid w:val="00FB594D"/>
    <w:rsid w:val="00FE17F3"/>
    <w:rsid w:val="00FE451D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23a45-c5b1-4d7f-9c55-079db384e3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94ED1E5BD24FB83FE343E77BF53F" ma:contentTypeVersion="15" ma:contentTypeDescription="Create a new document." ma:contentTypeScope="" ma:versionID="eafcf4b130eb1dcdd0472d79387e90c6">
  <xsd:schema xmlns:xsd="http://www.w3.org/2001/XMLSchema" xmlns:xs="http://www.w3.org/2001/XMLSchema" xmlns:p="http://schemas.microsoft.com/office/2006/metadata/properties" xmlns:ns3="c6a8c0f1-2fa5-4f92-a01a-6e9034b83bd2" xmlns:ns4="20623a45-c5b1-4d7f-9c55-079db384e312" targetNamespace="http://schemas.microsoft.com/office/2006/metadata/properties" ma:root="true" ma:fieldsID="317abcdbf578938ded0924dcd0672184" ns3:_="" ns4:_="">
    <xsd:import namespace="c6a8c0f1-2fa5-4f92-a01a-6e9034b83bd2"/>
    <xsd:import namespace="20623a45-c5b1-4d7f-9c55-079db384e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c0f1-2fa5-4f92-a01a-6e9034b83b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3a45-c5b1-4d7f-9c55-079db384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81E4F-CABC-4E32-A53D-59737E5C9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FEDCD-4881-4572-886C-5298DC4C3C21}">
  <ds:schemaRefs>
    <ds:schemaRef ds:uri="http://schemas.microsoft.com/office/2006/metadata/properties"/>
    <ds:schemaRef ds:uri="http://schemas.microsoft.com/office/infopath/2007/PartnerControls"/>
    <ds:schemaRef ds:uri="20623a45-c5b1-4d7f-9c55-079db384e312"/>
  </ds:schemaRefs>
</ds:datastoreItem>
</file>

<file path=customXml/itemProps3.xml><?xml version="1.0" encoding="utf-8"?>
<ds:datastoreItem xmlns:ds="http://schemas.openxmlformats.org/officeDocument/2006/customXml" ds:itemID="{1003DAAA-E1D5-4E4A-9BD8-13FDEC59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c0f1-2fa5-4f92-a01a-6e9034b83bd2"/>
    <ds:schemaRef ds:uri="20623a45-c5b1-4d7f-9c55-079db384e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Stone, Nashera</cp:lastModifiedBy>
  <cp:revision>2</cp:revision>
  <cp:lastPrinted>2023-07-12T18:57:00Z</cp:lastPrinted>
  <dcterms:created xsi:type="dcterms:W3CDTF">2024-08-07T23:56:00Z</dcterms:created>
  <dcterms:modified xsi:type="dcterms:W3CDTF">2024-08-07T23:56:00Z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0x0101001F5B94ED1E5BD24FB83FE343E77BF53F</vt:lpwstr>
  </property>
</Properties>
</file>